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F424C" w14:textId="3A2C87BD" w:rsidR="00177B22" w:rsidRDefault="007A0295">
      <w:r>
        <w:rPr>
          <w:noProof/>
        </w:rPr>
        <w:drawing>
          <wp:anchor distT="0" distB="0" distL="114300" distR="114300" simplePos="0" relativeHeight="251659264" behindDoc="0" locked="0" layoutInCell="1" allowOverlap="1" wp14:anchorId="59603ACB" wp14:editId="436F8AB5">
            <wp:simplePos x="0" y="0"/>
            <wp:positionH relativeFrom="column">
              <wp:posOffset>439047</wp:posOffset>
            </wp:positionH>
            <wp:positionV relativeFrom="paragraph">
              <wp:posOffset>-636419</wp:posOffset>
            </wp:positionV>
            <wp:extent cx="5223625" cy="948552"/>
            <wp:effectExtent l="0" t="0" r="0" b="4445"/>
            <wp:wrapNone/>
            <wp:docPr id="866913728" name="Immagine 866913728" descr="Immagine che contiene testo, Carattere, schermat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913728" name="Immagine 866913728" descr="Immagine che contiene testo, Carattere, schermata, logo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89"/>
                    <a:stretch/>
                  </pic:blipFill>
                  <pic:spPr bwMode="auto">
                    <a:xfrm>
                      <a:off x="0" y="0"/>
                      <a:ext cx="5223625" cy="948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6D7BA9" w14:textId="77777777" w:rsidR="007A0295" w:rsidRDefault="007A0295" w:rsidP="007A0295"/>
    <w:p w14:paraId="432034D8" w14:textId="77777777" w:rsidR="007A0295" w:rsidRPr="00FA1D62" w:rsidRDefault="007A0295" w:rsidP="007A0295">
      <w:pPr>
        <w:pStyle w:val="Intestazione"/>
        <w:jc w:val="center"/>
        <w:rPr>
          <w:iCs/>
          <w:sz w:val="18"/>
          <w:szCs w:val="18"/>
        </w:rPr>
      </w:pPr>
      <w:r w:rsidRPr="00B92751">
        <w:rPr>
          <w:iCs/>
          <w:sz w:val="18"/>
          <w:szCs w:val="18"/>
        </w:rPr>
        <w:t>Liceo Sc</w:t>
      </w:r>
      <w:r>
        <w:rPr>
          <w:iCs/>
          <w:sz w:val="18"/>
          <w:szCs w:val="18"/>
        </w:rPr>
        <w:t xml:space="preserve">ienze </w:t>
      </w:r>
      <w:r w:rsidRPr="00B92751">
        <w:rPr>
          <w:iCs/>
          <w:sz w:val="18"/>
          <w:szCs w:val="18"/>
        </w:rPr>
        <w:t>Umane/Linguistico Lagonegro PZPM00101P – Liceo Scientifico Lagonegro PZPS00101N – Liceo Scientifico Latronico PZPS00102P</w:t>
      </w:r>
      <w:r>
        <w:rPr>
          <w:iCs/>
          <w:sz w:val="18"/>
          <w:szCs w:val="18"/>
        </w:rPr>
        <w:t xml:space="preserve"> - </w:t>
      </w:r>
      <w:r w:rsidRPr="00B92751">
        <w:rPr>
          <w:sz w:val="18"/>
          <w:szCs w:val="18"/>
        </w:rPr>
        <w:t>Istituto Tecnico Statale Economico e Tecnologico  “ V.</w:t>
      </w:r>
      <w:r>
        <w:rPr>
          <w:sz w:val="18"/>
          <w:szCs w:val="18"/>
        </w:rPr>
        <w:t xml:space="preserve"> </w:t>
      </w:r>
      <w:r w:rsidRPr="00B92751">
        <w:rPr>
          <w:sz w:val="18"/>
          <w:szCs w:val="18"/>
        </w:rPr>
        <w:t>D’Alessandro “  PZTD00101D</w:t>
      </w:r>
      <w:r>
        <w:rPr>
          <w:iCs/>
          <w:sz w:val="18"/>
          <w:szCs w:val="18"/>
        </w:rPr>
        <w:t xml:space="preserve"> - </w:t>
      </w:r>
      <w:r w:rsidRPr="00B92751">
        <w:rPr>
          <w:sz w:val="18"/>
          <w:szCs w:val="18"/>
        </w:rPr>
        <w:t>Istituto Professionale Indirizzo Agricoltura,</w:t>
      </w:r>
      <w:r>
        <w:rPr>
          <w:sz w:val="18"/>
          <w:szCs w:val="18"/>
        </w:rPr>
        <w:t xml:space="preserve"> </w:t>
      </w:r>
      <w:r w:rsidRPr="00B92751">
        <w:rPr>
          <w:sz w:val="18"/>
          <w:szCs w:val="18"/>
        </w:rPr>
        <w:t>sviluppo rurale,</w:t>
      </w:r>
      <w:r>
        <w:rPr>
          <w:sz w:val="18"/>
          <w:szCs w:val="18"/>
        </w:rPr>
        <w:t xml:space="preserve"> </w:t>
      </w:r>
      <w:r w:rsidRPr="00B92751">
        <w:rPr>
          <w:sz w:val="18"/>
          <w:szCs w:val="18"/>
        </w:rPr>
        <w:t>valorizzazione dei prodotti del territorio e gestione delle risorse forestali e montane  PZRA001017</w:t>
      </w:r>
    </w:p>
    <w:p w14:paraId="4598224D" w14:textId="77777777" w:rsidR="007A0295" w:rsidRPr="00B2305C" w:rsidRDefault="007A0295" w:rsidP="007A0295">
      <w:pPr>
        <w:pStyle w:val="Intestazione"/>
        <w:jc w:val="center"/>
        <w:rPr>
          <w:b/>
          <w:bCs/>
          <w:sz w:val="18"/>
          <w:szCs w:val="18"/>
        </w:rPr>
      </w:pPr>
      <w:r w:rsidRPr="00B2305C">
        <w:rPr>
          <w:b/>
          <w:sz w:val="18"/>
          <w:szCs w:val="18"/>
        </w:rPr>
        <w:t xml:space="preserve">Via Sant’Antuono,  192 </w:t>
      </w:r>
      <w:r w:rsidRPr="00B2305C">
        <w:rPr>
          <w:b/>
          <w:i/>
          <w:sz w:val="18"/>
          <w:szCs w:val="18"/>
        </w:rPr>
        <w:t>–</w:t>
      </w:r>
      <w:r w:rsidRPr="00B2305C">
        <w:rPr>
          <w:b/>
          <w:sz w:val="18"/>
          <w:szCs w:val="18"/>
        </w:rPr>
        <w:t xml:space="preserve"> </w:t>
      </w:r>
      <w:r w:rsidRPr="00B2305C">
        <w:rPr>
          <w:b/>
          <w:bCs/>
          <w:sz w:val="18"/>
          <w:szCs w:val="18"/>
        </w:rPr>
        <w:t>85042 LAGONEGRO (PZ)</w:t>
      </w:r>
    </w:p>
    <w:p w14:paraId="47B5EE02" w14:textId="77777777" w:rsidR="007A0295" w:rsidRDefault="007A0295" w:rsidP="007A0295"/>
    <w:p w14:paraId="3B695DCA" w14:textId="7D443E32" w:rsidR="007A0295" w:rsidRDefault="007A0295" w:rsidP="007A0295">
      <w:pPr>
        <w:spacing w:line="360" w:lineRule="auto"/>
        <w:ind w:left="284" w:right="6"/>
        <w:rPr>
          <w:rFonts w:ascii="Times New Roman" w:hAnsi="Times New Roman" w:cs="Times New Roman"/>
          <w:b/>
          <w:w w:val="85"/>
          <w:sz w:val="23"/>
        </w:rPr>
      </w:pPr>
      <w:proofErr w:type="spellStart"/>
      <w:r w:rsidRPr="00A821E2">
        <w:rPr>
          <w:rFonts w:ascii="Times New Roman" w:hAnsi="Times New Roman" w:cs="Times New Roman"/>
          <w:b/>
          <w:w w:val="85"/>
          <w:sz w:val="23"/>
        </w:rPr>
        <w:t>All</w:t>
      </w:r>
      <w:proofErr w:type="spellEnd"/>
      <w:r w:rsidRPr="00A821E2">
        <w:rPr>
          <w:rFonts w:ascii="Times New Roman" w:hAnsi="Times New Roman" w:cs="Times New Roman"/>
          <w:b/>
          <w:w w:val="85"/>
          <w:sz w:val="23"/>
        </w:rPr>
        <w:t xml:space="preserve">. </w:t>
      </w:r>
      <w:r>
        <w:rPr>
          <w:rFonts w:ascii="Times New Roman" w:hAnsi="Times New Roman" w:cs="Times New Roman"/>
          <w:b/>
          <w:w w:val="85"/>
          <w:sz w:val="23"/>
        </w:rPr>
        <w:t>2</w:t>
      </w:r>
    </w:p>
    <w:p w14:paraId="543FF3AF" w14:textId="77777777" w:rsidR="007A0295" w:rsidRPr="00FC15CC" w:rsidRDefault="007A0295" w:rsidP="007A0295">
      <w:pPr>
        <w:spacing w:line="360" w:lineRule="auto"/>
        <w:ind w:left="284" w:right="6"/>
        <w:jc w:val="right"/>
        <w:rPr>
          <w:rFonts w:ascii="Times New Roman" w:hAnsi="Times New Roman" w:cs="Times New Roman"/>
          <w:bCs/>
          <w:color w:val="000000" w:themeColor="text1"/>
          <w:w w:val="85"/>
          <w:sz w:val="23"/>
        </w:rPr>
      </w:pPr>
      <w:r w:rsidRPr="00FC15CC">
        <w:rPr>
          <w:rFonts w:ascii="Times New Roman" w:hAnsi="Times New Roman" w:cs="Times New Roman"/>
          <w:bCs/>
          <w:color w:val="000000" w:themeColor="text1"/>
          <w:w w:val="85"/>
          <w:sz w:val="23"/>
        </w:rPr>
        <w:t>Al Dirigente Scolastico</w:t>
      </w:r>
    </w:p>
    <w:p w14:paraId="34747098" w14:textId="77777777" w:rsidR="007A0295" w:rsidRPr="00FC15CC" w:rsidRDefault="007A0295" w:rsidP="007A0295">
      <w:pPr>
        <w:spacing w:line="360" w:lineRule="auto"/>
        <w:ind w:left="284" w:right="6"/>
        <w:jc w:val="right"/>
        <w:rPr>
          <w:rFonts w:ascii="Times New Roman" w:hAnsi="Times New Roman" w:cs="Times New Roman"/>
          <w:bCs/>
          <w:color w:val="000000" w:themeColor="text1"/>
          <w:w w:val="85"/>
          <w:sz w:val="23"/>
        </w:rPr>
      </w:pPr>
      <w:r w:rsidRPr="00FC15CC">
        <w:rPr>
          <w:rFonts w:ascii="Times New Roman" w:hAnsi="Times New Roman" w:cs="Times New Roman"/>
          <w:bCs/>
          <w:color w:val="000000" w:themeColor="text1"/>
          <w:w w:val="85"/>
          <w:sz w:val="23"/>
        </w:rPr>
        <w:t>Dell’I.I.S. “De Sarlo – De Lorenzo” Lagonegro</w:t>
      </w:r>
    </w:p>
    <w:p w14:paraId="035A72CE" w14:textId="77777777" w:rsidR="00B77118" w:rsidRDefault="00B77118" w:rsidP="009409FD">
      <w:pPr>
        <w:pStyle w:val="p1"/>
        <w:rPr>
          <w:b/>
          <w:bCs/>
          <w:sz w:val="22"/>
          <w:szCs w:val="22"/>
        </w:rPr>
      </w:pPr>
    </w:p>
    <w:p w14:paraId="74703BBC" w14:textId="6F434928" w:rsidR="007A0295" w:rsidRPr="00BB1460" w:rsidRDefault="00A5728B" w:rsidP="00A5728B">
      <w:pPr>
        <w:pStyle w:val="p1"/>
        <w:jc w:val="center"/>
        <w:rPr>
          <w:sz w:val="22"/>
          <w:szCs w:val="22"/>
        </w:rPr>
      </w:pPr>
      <w:r w:rsidRPr="00BB1460">
        <w:rPr>
          <w:b/>
          <w:bCs/>
          <w:sz w:val="22"/>
          <w:szCs w:val="22"/>
        </w:rPr>
        <w:t>TABELLA DI VALUTAZIONE TITOLI</w:t>
      </w:r>
    </w:p>
    <w:p w14:paraId="6DCCA69F" w14:textId="5336AB3F" w:rsidR="00BB1460" w:rsidRPr="00BB1460" w:rsidRDefault="007A0295" w:rsidP="00BB1460">
      <w:pPr>
        <w:pStyle w:val="p1"/>
        <w:ind w:left="567" w:right="567"/>
        <w:jc w:val="center"/>
        <w:rPr>
          <w:b/>
          <w:bCs/>
          <w:sz w:val="22"/>
          <w:szCs w:val="22"/>
        </w:rPr>
      </w:pPr>
      <w:r w:rsidRPr="00BB1460">
        <w:rPr>
          <w:b/>
          <w:bCs/>
          <w:sz w:val="22"/>
          <w:szCs w:val="22"/>
        </w:rPr>
        <w:t>PER PARTECIPAZIONE AD UNA MOBILITÀ INDIVIDUALE</w:t>
      </w:r>
    </w:p>
    <w:p w14:paraId="5F21112E" w14:textId="7A75F3BA" w:rsidR="00BB1460" w:rsidRPr="00BB1460" w:rsidRDefault="00BB1460" w:rsidP="00BB1460">
      <w:pPr>
        <w:pStyle w:val="p1"/>
        <w:spacing w:after="120"/>
        <w:ind w:left="567" w:right="567"/>
        <w:jc w:val="center"/>
        <w:rPr>
          <w:sz w:val="22"/>
          <w:szCs w:val="22"/>
        </w:rPr>
      </w:pPr>
      <w:r w:rsidRPr="00BB1460">
        <w:rPr>
          <w:b/>
          <w:bCs/>
          <w:sz w:val="22"/>
          <w:szCs w:val="22"/>
        </w:rPr>
        <w:t>FINALIZZATA AD ATTIVITÀ DI JOB SHADOWING</w:t>
      </w:r>
      <w:r w:rsidRPr="00BB1460">
        <w:rPr>
          <w:b/>
          <w:bCs/>
          <w:color w:val="000009"/>
          <w:sz w:val="22"/>
          <w:szCs w:val="22"/>
        </w:rPr>
        <w:t xml:space="preserve"> NELL’AMBITO DEL PROGETTO KA1 “ SMART MINDS, INCLUSIVE CODE”</w:t>
      </w:r>
    </w:p>
    <w:p w14:paraId="5FEEAA67" w14:textId="129CEF73" w:rsidR="007A0295" w:rsidRPr="009409FD" w:rsidRDefault="007A0295" w:rsidP="007A0295">
      <w:pPr>
        <w:pStyle w:val="p1"/>
        <w:spacing w:after="240"/>
        <w:jc w:val="center"/>
        <w:rPr>
          <w:sz w:val="22"/>
          <w:szCs w:val="22"/>
        </w:rPr>
      </w:pPr>
      <w:r w:rsidRPr="009409FD">
        <w:rPr>
          <w:b/>
          <w:bCs/>
          <w:color w:val="000009"/>
          <w:sz w:val="22"/>
          <w:szCs w:val="22"/>
        </w:rPr>
        <w:t xml:space="preserve"> NELL’AMBITO DEL PROGETTO KA1 “ SMART MINDS, INCLUSIVE CODE”</w:t>
      </w:r>
    </w:p>
    <w:p w14:paraId="620C2734" w14:textId="77777777" w:rsidR="007A0295" w:rsidRPr="009409FD" w:rsidRDefault="007A0295" w:rsidP="007A0295">
      <w:pPr>
        <w:pStyle w:val="p2"/>
        <w:jc w:val="center"/>
        <w:rPr>
          <w:b/>
          <w:bCs/>
          <w:sz w:val="21"/>
          <w:szCs w:val="21"/>
        </w:rPr>
      </w:pPr>
      <w:r w:rsidRPr="009409FD">
        <w:rPr>
          <w:b/>
          <w:bCs/>
          <w:sz w:val="21"/>
          <w:szCs w:val="21"/>
        </w:rPr>
        <w:t>Codice Identificativo Progetto: 2025-1-IT02-KA121-SCH-000340372</w:t>
      </w:r>
    </w:p>
    <w:p w14:paraId="5C1C21AC" w14:textId="77777777" w:rsidR="00A5728B" w:rsidRDefault="00A5728B" w:rsidP="007A0295">
      <w:pPr>
        <w:rPr>
          <w:rFonts w:ascii="Times New Roman" w:hAnsi="Times New Roman" w:cs="Times New Roman"/>
          <w:sz w:val="22"/>
          <w:szCs w:val="22"/>
        </w:rPr>
      </w:pPr>
    </w:p>
    <w:p w14:paraId="35CEDC2C" w14:textId="59A2F84A" w:rsidR="00A5728B" w:rsidRPr="009409FD" w:rsidRDefault="00A5728B" w:rsidP="007A0295">
      <w:pPr>
        <w:rPr>
          <w:rFonts w:ascii="Times New Roman" w:hAnsi="Times New Roman" w:cs="Times New Roman"/>
          <w:sz w:val="20"/>
          <w:szCs w:val="20"/>
        </w:rPr>
      </w:pPr>
      <w:r w:rsidRPr="009409FD">
        <w:rPr>
          <w:rFonts w:ascii="Times New Roman" w:hAnsi="Times New Roman" w:cs="Times New Roman"/>
          <w:sz w:val="20"/>
          <w:szCs w:val="20"/>
        </w:rPr>
        <w:t>Nome e cognome____________________________</w:t>
      </w:r>
    </w:p>
    <w:p w14:paraId="6AE6B8B7" w14:textId="77777777" w:rsidR="00A5728B" w:rsidRDefault="00A5728B" w:rsidP="007A0295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Grigliatabella"/>
        <w:tblW w:w="11057" w:type="dxa"/>
        <w:tblInd w:w="-714" w:type="dxa"/>
        <w:tblLook w:val="04A0" w:firstRow="1" w:lastRow="0" w:firstColumn="1" w:lastColumn="0" w:noHBand="0" w:noVBand="1"/>
      </w:tblPr>
      <w:tblGrid>
        <w:gridCol w:w="3279"/>
        <w:gridCol w:w="3926"/>
        <w:gridCol w:w="1785"/>
        <w:gridCol w:w="2067"/>
      </w:tblGrid>
      <w:tr w:rsidR="00A5728B" w14:paraId="6511CA61" w14:textId="77777777" w:rsidTr="003601D5">
        <w:tc>
          <w:tcPr>
            <w:tcW w:w="3279" w:type="dxa"/>
            <w:vAlign w:val="center"/>
          </w:tcPr>
          <w:p w14:paraId="0189F4AB" w14:textId="6A3EDEE2" w:rsidR="00A5728B" w:rsidRPr="009409FD" w:rsidRDefault="001138C7" w:rsidP="001138C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CRITERI DI VALUTAZIONE</w:t>
            </w:r>
          </w:p>
        </w:tc>
        <w:tc>
          <w:tcPr>
            <w:tcW w:w="3926" w:type="dxa"/>
            <w:vAlign w:val="center"/>
          </w:tcPr>
          <w:p w14:paraId="247BE790" w14:textId="3C6B39FA" w:rsidR="00A5728B" w:rsidRPr="009409FD" w:rsidRDefault="00A5728B" w:rsidP="005F0918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PUNTI</w:t>
            </w:r>
          </w:p>
        </w:tc>
        <w:tc>
          <w:tcPr>
            <w:tcW w:w="1785" w:type="dxa"/>
            <w:vAlign w:val="center"/>
          </w:tcPr>
          <w:p w14:paraId="406F55EE" w14:textId="735E4077" w:rsidR="00A5728B" w:rsidRPr="009409FD" w:rsidRDefault="00A5728B" w:rsidP="00A5728B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 cura del candidato</w:t>
            </w:r>
          </w:p>
        </w:tc>
        <w:tc>
          <w:tcPr>
            <w:tcW w:w="2067" w:type="dxa"/>
            <w:vAlign w:val="center"/>
          </w:tcPr>
          <w:p w14:paraId="0A406FE8" w14:textId="40706C00" w:rsidR="00A5728B" w:rsidRPr="009409FD" w:rsidRDefault="00A5728B" w:rsidP="00A5728B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 cura della commissione</w:t>
            </w:r>
          </w:p>
        </w:tc>
      </w:tr>
      <w:tr w:rsidR="0010275A" w14:paraId="06AFB46C" w14:textId="77777777" w:rsidTr="009409FD">
        <w:trPr>
          <w:trHeight w:val="1971"/>
        </w:trPr>
        <w:tc>
          <w:tcPr>
            <w:tcW w:w="3279" w:type="dxa"/>
            <w:vAlign w:val="center"/>
          </w:tcPr>
          <w:p w14:paraId="5CC3E2F4" w14:textId="77777777" w:rsidR="0010275A" w:rsidRPr="009409FD" w:rsidRDefault="0010275A" w:rsidP="009409FD">
            <w:pPr>
              <w:pStyle w:val="p1"/>
            </w:pPr>
            <w:r w:rsidRPr="009409FD">
              <w:t>Anzianità di servizio in</w:t>
            </w:r>
          </w:p>
          <w:p w14:paraId="61E69CE8" w14:textId="476FF934" w:rsidR="003601D5" w:rsidRPr="009409FD" w:rsidRDefault="0010275A" w:rsidP="003601D5">
            <w:pPr>
              <w:pStyle w:val="p1"/>
            </w:pPr>
            <w:r w:rsidRPr="009409FD">
              <w:t xml:space="preserve">qualità di docente </w:t>
            </w:r>
          </w:p>
          <w:p w14:paraId="768DE6CB" w14:textId="1CA29592" w:rsidR="0010275A" w:rsidRPr="009409FD" w:rsidRDefault="0010275A" w:rsidP="009409FD">
            <w:pPr>
              <w:pStyle w:val="p1"/>
            </w:pPr>
          </w:p>
        </w:tc>
        <w:tc>
          <w:tcPr>
            <w:tcW w:w="3926" w:type="dxa"/>
            <w:vAlign w:val="center"/>
          </w:tcPr>
          <w:p w14:paraId="3EBE3C8E" w14:textId="62CDC3CB" w:rsidR="0010275A" w:rsidRPr="009409FD" w:rsidRDefault="0010275A" w:rsidP="009409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fino a 10 punti</w:t>
            </w:r>
          </w:p>
          <w:p w14:paraId="315880FA" w14:textId="77777777" w:rsidR="0010275A" w:rsidRPr="009409FD" w:rsidRDefault="0010275A" w:rsidP="0010275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per ogni anno di servizio di ruolo nell’Istituto  “ De Sarlo-De Lorenzo”: punti 2 per ogni anno di servizio </w:t>
            </w:r>
          </w:p>
          <w:p w14:paraId="2B58C965" w14:textId="77777777" w:rsidR="0010275A" w:rsidRPr="009409FD" w:rsidRDefault="0010275A" w:rsidP="0010275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per ogni anno di servizio a tempo determinato nell’Istituto “De Sarlo -De Lorenzo”: punti 1 </w:t>
            </w:r>
          </w:p>
          <w:p w14:paraId="5B563060" w14:textId="229A92A5" w:rsidR="0010275A" w:rsidRPr="009409FD" w:rsidRDefault="0010275A" w:rsidP="009409F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 ogni anno di servizio (di ruolo e non) presso altri istituti: punti 0,5</w:t>
            </w:r>
          </w:p>
        </w:tc>
        <w:tc>
          <w:tcPr>
            <w:tcW w:w="1785" w:type="dxa"/>
            <w:vAlign w:val="center"/>
          </w:tcPr>
          <w:p w14:paraId="148AB03D" w14:textId="19A13653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/10</w:t>
            </w:r>
          </w:p>
        </w:tc>
        <w:tc>
          <w:tcPr>
            <w:tcW w:w="2067" w:type="dxa"/>
            <w:vAlign w:val="center"/>
          </w:tcPr>
          <w:p w14:paraId="2797D413" w14:textId="58ADDB07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/10</w:t>
            </w:r>
          </w:p>
        </w:tc>
      </w:tr>
      <w:tr w:rsidR="0010275A" w14:paraId="0C1B7450" w14:textId="77777777" w:rsidTr="009409FD">
        <w:trPr>
          <w:trHeight w:val="516"/>
        </w:trPr>
        <w:tc>
          <w:tcPr>
            <w:tcW w:w="3279" w:type="dxa"/>
            <w:vAlign w:val="center"/>
          </w:tcPr>
          <w:p w14:paraId="6123B584" w14:textId="77777777" w:rsidR="0010275A" w:rsidRPr="009409FD" w:rsidRDefault="0010275A" w:rsidP="009409FD">
            <w:pPr>
              <w:pStyle w:val="p1"/>
            </w:pPr>
            <w:r w:rsidRPr="009409FD">
              <w:t>Corsi di aggiornamento e di</w:t>
            </w:r>
          </w:p>
          <w:p w14:paraId="31F76591" w14:textId="77777777" w:rsidR="0010275A" w:rsidRPr="009409FD" w:rsidRDefault="0010275A" w:rsidP="009409FD">
            <w:pPr>
              <w:pStyle w:val="p1"/>
            </w:pPr>
            <w:r w:rsidRPr="009409FD">
              <w:t>formazione metodologie</w:t>
            </w:r>
          </w:p>
          <w:p w14:paraId="1DA94CB5" w14:textId="2C9B3FAB" w:rsidR="0010275A" w:rsidRPr="009409FD" w:rsidRDefault="0010275A" w:rsidP="009409FD">
            <w:pPr>
              <w:pStyle w:val="p1"/>
            </w:pPr>
            <w:r w:rsidRPr="009409FD">
              <w:t>didattiche innovative</w:t>
            </w:r>
          </w:p>
        </w:tc>
        <w:tc>
          <w:tcPr>
            <w:tcW w:w="3926" w:type="dxa"/>
            <w:vAlign w:val="center"/>
          </w:tcPr>
          <w:p w14:paraId="1E73D32D" w14:textId="77777777" w:rsidR="0010275A" w:rsidRPr="009409FD" w:rsidRDefault="0010275A" w:rsidP="001027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fino a 20 punti </w:t>
            </w:r>
          </w:p>
          <w:p w14:paraId="6AD5EEA4" w14:textId="77777777" w:rsidR="0010275A" w:rsidRPr="009409FD" w:rsidRDefault="0010275A" w:rsidP="001027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14:paraId="5EBC8706" w14:textId="5AE64522" w:rsidR="0010275A" w:rsidRPr="009409FD" w:rsidRDefault="0010275A" w:rsidP="009409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per ogni corso di aggiornamento di almeno</w:t>
            </w:r>
            <w:r w:rsidRPr="009409FD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12</w:t>
            </w: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ore: punti 2</w:t>
            </w:r>
          </w:p>
        </w:tc>
        <w:tc>
          <w:tcPr>
            <w:tcW w:w="1785" w:type="dxa"/>
            <w:vAlign w:val="center"/>
          </w:tcPr>
          <w:p w14:paraId="0194DD62" w14:textId="76DB78CD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/20</w:t>
            </w:r>
          </w:p>
        </w:tc>
        <w:tc>
          <w:tcPr>
            <w:tcW w:w="2067" w:type="dxa"/>
            <w:vAlign w:val="center"/>
          </w:tcPr>
          <w:p w14:paraId="46FDA7CE" w14:textId="5CB64609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/20</w:t>
            </w:r>
          </w:p>
        </w:tc>
      </w:tr>
      <w:tr w:rsidR="0010275A" w14:paraId="2FC06879" w14:textId="77777777" w:rsidTr="009409FD">
        <w:trPr>
          <w:trHeight w:val="779"/>
        </w:trPr>
        <w:tc>
          <w:tcPr>
            <w:tcW w:w="3279" w:type="dxa"/>
            <w:vAlign w:val="center"/>
          </w:tcPr>
          <w:p w14:paraId="12E3D132" w14:textId="77777777" w:rsidR="0010275A" w:rsidRPr="009409FD" w:rsidRDefault="0010275A" w:rsidP="009409FD">
            <w:pPr>
              <w:pStyle w:val="p1"/>
            </w:pPr>
            <w:r w:rsidRPr="009409FD">
              <w:t>Conoscenza e competenza della</w:t>
            </w:r>
          </w:p>
          <w:p w14:paraId="1449E447" w14:textId="307D64F3" w:rsidR="0010275A" w:rsidRPr="009409FD" w:rsidRDefault="0010275A" w:rsidP="009409FD">
            <w:pPr>
              <w:pStyle w:val="p1"/>
            </w:pPr>
            <w:r w:rsidRPr="009409FD">
              <w:t>Lingua Inglese</w:t>
            </w:r>
          </w:p>
        </w:tc>
        <w:tc>
          <w:tcPr>
            <w:tcW w:w="3926" w:type="dxa"/>
            <w:vAlign w:val="center"/>
          </w:tcPr>
          <w:p w14:paraId="5E6CF7B4" w14:textId="02D0684A" w:rsidR="0010275A" w:rsidRPr="009409FD" w:rsidRDefault="0010275A" w:rsidP="0010275A">
            <w:pPr>
              <w:pStyle w:val="p1"/>
              <w:spacing w:line="360" w:lineRule="auto"/>
            </w:pPr>
            <w:r w:rsidRPr="009409FD">
              <w:t>Livello A2:1 punto</w:t>
            </w:r>
          </w:p>
          <w:p w14:paraId="15679BCB" w14:textId="042B939C" w:rsidR="0010275A" w:rsidRPr="009409FD" w:rsidRDefault="0010275A" w:rsidP="0010275A">
            <w:pPr>
              <w:pStyle w:val="p1"/>
              <w:spacing w:line="360" w:lineRule="auto"/>
            </w:pPr>
            <w:r w:rsidRPr="009409FD">
              <w:t>Livello B1: 2 punti</w:t>
            </w:r>
          </w:p>
          <w:p w14:paraId="006F2C45" w14:textId="66640B35" w:rsidR="0010275A" w:rsidRPr="009409FD" w:rsidRDefault="0010275A" w:rsidP="0010275A">
            <w:pPr>
              <w:pStyle w:val="p1"/>
              <w:spacing w:line="360" w:lineRule="auto"/>
            </w:pPr>
            <w:r w:rsidRPr="009409FD">
              <w:t>Livello B2: 3 punti</w:t>
            </w:r>
          </w:p>
        </w:tc>
        <w:tc>
          <w:tcPr>
            <w:tcW w:w="1785" w:type="dxa"/>
            <w:vAlign w:val="center"/>
          </w:tcPr>
          <w:p w14:paraId="4401FCF4" w14:textId="2594C00E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/3</w:t>
            </w:r>
          </w:p>
        </w:tc>
        <w:tc>
          <w:tcPr>
            <w:tcW w:w="2067" w:type="dxa"/>
            <w:vAlign w:val="center"/>
          </w:tcPr>
          <w:p w14:paraId="1B51E4BA" w14:textId="379FA79A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/3</w:t>
            </w:r>
          </w:p>
        </w:tc>
      </w:tr>
      <w:tr w:rsidR="0010275A" w14:paraId="651D1B5A" w14:textId="77777777" w:rsidTr="009409FD">
        <w:tc>
          <w:tcPr>
            <w:tcW w:w="3279" w:type="dxa"/>
            <w:vAlign w:val="center"/>
          </w:tcPr>
          <w:p w14:paraId="75CAEF98" w14:textId="77777777" w:rsidR="0010275A" w:rsidRPr="009409FD" w:rsidRDefault="0010275A" w:rsidP="009409FD">
            <w:pPr>
              <w:pStyle w:val="p1"/>
            </w:pPr>
            <w:r w:rsidRPr="009409FD">
              <w:t>Corsi di aggiornamento e di</w:t>
            </w:r>
          </w:p>
          <w:p w14:paraId="05569781" w14:textId="77777777" w:rsidR="0010275A" w:rsidRPr="009409FD" w:rsidRDefault="0010275A" w:rsidP="009409FD">
            <w:pPr>
              <w:pStyle w:val="p1"/>
            </w:pPr>
            <w:r w:rsidRPr="009409FD">
              <w:t>formazione Erasmus+/Progetti</w:t>
            </w:r>
          </w:p>
          <w:p w14:paraId="0374A694" w14:textId="4145C4CA" w:rsidR="0010275A" w:rsidRPr="009409FD" w:rsidRDefault="0010275A" w:rsidP="009409FD">
            <w:pPr>
              <w:pStyle w:val="p1"/>
            </w:pPr>
            <w:r w:rsidRPr="009409FD">
              <w:t>europei/e-</w:t>
            </w:r>
            <w:proofErr w:type="spellStart"/>
            <w:r w:rsidRPr="009409FD">
              <w:t>Twinning</w:t>
            </w:r>
            <w:proofErr w:type="spellEnd"/>
          </w:p>
        </w:tc>
        <w:tc>
          <w:tcPr>
            <w:tcW w:w="3926" w:type="dxa"/>
            <w:vAlign w:val="center"/>
          </w:tcPr>
          <w:p w14:paraId="707B91A6" w14:textId="77777777" w:rsidR="0010275A" w:rsidRPr="009409FD" w:rsidRDefault="0010275A" w:rsidP="0010275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fino a 10 punti </w:t>
            </w:r>
          </w:p>
          <w:p w14:paraId="52FE92B0" w14:textId="1EF893AB" w:rsidR="0010275A" w:rsidRPr="009409FD" w:rsidRDefault="0010275A" w:rsidP="009409FD">
            <w:pPr>
              <w:spacing w:line="360" w:lineRule="auto"/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punti 2 per ogni corso</w:t>
            </w:r>
          </w:p>
        </w:tc>
        <w:tc>
          <w:tcPr>
            <w:tcW w:w="1785" w:type="dxa"/>
            <w:vAlign w:val="center"/>
          </w:tcPr>
          <w:p w14:paraId="0B4E3F82" w14:textId="38505A70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/10</w:t>
            </w:r>
          </w:p>
        </w:tc>
        <w:tc>
          <w:tcPr>
            <w:tcW w:w="2067" w:type="dxa"/>
            <w:vAlign w:val="center"/>
          </w:tcPr>
          <w:p w14:paraId="53E72256" w14:textId="5937514D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/10</w:t>
            </w:r>
          </w:p>
        </w:tc>
      </w:tr>
      <w:tr w:rsidR="0010275A" w14:paraId="0EE836C8" w14:textId="77777777" w:rsidTr="009409FD">
        <w:tc>
          <w:tcPr>
            <w:tcW w:w="3279" w:type="dxa"/>
            <w:vAlign w:val="center"/>
          </w:tcPr>
          <w:p w14:paraId="33D7F3C1" w14:textId="3371010F" w:rsidR="0010275A" w:rsidRPr="009409FD" w:rsidRDefault="0010275A" w:rsidP="009409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Contributo nelle attività dell'Istituto De Sarlo-De Lorenzo con incarichi, partecipazione a gruppi di lavoro, commissioni </w:t>
            </w:r>
            <w:proofErr w:type="spellStart"/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nell’a.s.</w:t>
            </w:r>
            <w:proofErr w:type="spellEnd"/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in corso e nei due </w:t>
            </w:r>
            <w:proofErr w:type="spellStart"/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a.s.</w:t>
            </w:r>
            <w:proofErr w:type="spellEnd"/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 xml:space="preserve"> precedenti (per incarichi con nomina dirigenziale)</w:t>
            </w:r>
          </w:p>
        </w:tc>
        <w:tc>
          <w:tcPr>
            <w:tcW w:w="3926" w:type="dxa"/>
            <w:vAlign w:val="center"/>
          </w:tcPr>
          <w:p w14:paraId="1B91184C" w14:textId="0ADD36A0" w:rsidR="0010275A" w:rsidRPr="009409FD" w:rsidRDefault="0010275A" w:rsidP="009409FD">
            <w:pPr>
              <w:pStyle w:val="Paragrafoelenc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highlight w:val="white"/>
              </w:rPr>
              <w:t>fino a 20 punti </w:t>
            </w:r>
          </w:p>
          <w:p w14:paraId="285DCCB0" w14:textId="6B15D221" w:rsidR="0010275A" w:rsidRPr="009409FD" w:rsidRDefault="0010275A" w:rsidP="0010275A">
            <w:pPr>
              <w:pStyle w:val="Paragrafoelenco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incarico di collaboratore del dirigente</w:t>
            </w: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punti 6</w:t>
            </w:r>
          </w:p>
          <w:p w14:paraId="318254CE" w14:textId="71CF85A5" w:rsidR="0010275A" w:rsidRPr="009409FD" w:rsidRDefault="0010275A" w:rsidP="0010275A">
            <w:pPr>
              <w:pStyle w:val="Paragrafoelenco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incarico di F.S., referente di ordine, referente di plesso</w:t>
            </w: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punti 4</w:t>
            </w:r>
          </w:p>
          <w:p w14:paraId="1D42F64C" w14:textId="1690883D" w:rsidR="0010275A" w:rsidRPr="009409FD" w:rsidRDefault="0010275A" w:rsidP="0010275A">
            <w:pPr>
              <w:pStyle w:val="Paragrafoelenco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altri incarichi con nomina dirigenziale </w:t>
            </w: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  <w:t>non vengono considerati i progetti di ampliamento dell’offerta formativa</w:t>
            </w:r>
            <w:r w:rsidRPr="009409F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punti 2</w:t>
            </w:r>
          </w:p>
        </w:tc>
        <w:tc>
          <w:tcPr>
            <w:tcW w:w="1785" w:type="dxa"/>
            <w:vAlign w:val="center"/>
          </w:tcPr>
          <w:p w14:paraId="2CEF81AD" w14:textId="78AED776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/20</w:t>
            </w:r>
          </w:p>
        </w:tc>
        <w:tc>
          <w:tcPr>
            <w:tcW w:w="2067" w:type="dxa"/>
            <w:vAlign w:val="center"/>
          </w:tcPr>
          <w:p w14:paraId="7B4E88EF" w14:textId="6BA0F195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/20</w:t>
            </w:r>
          </w:p>
        </w:tc>
      </w:tr>
      <w:tr w:rsidR="0010275A" w14:paraId="7F28BD53" w14:textId="77777777" w:rsidTr="00E34222">
        <w:tc>
          <w:tcPr>
            <w:tcW w:w="7205" w:type="dxa"/>
            <w:gridSpan w:val="2"/>
            <w:vAlign w:val="center"/>
          </w:tcPr>
          <w:p w14:paraId="5060813F" w14:textId="617E68C1" w:rsidR="0010275A" w:rsidRPr="009409FD" w:rsidRDefault="0010275A" w:rsidP="001027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TOTALE PUNTI</w:t>
            </w:r>
          </w:p>
        </w:tc>
        <w:tc>
          <w:tcPr>
            <w:tcW w:w="1785" w:type="dxa"/>
            <w:vAlign w:val="center"/>
          </w:tcPr>
          <w:p w14:paraId="214B1D2A" w14:textId="60990D6A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/63</w:t>
            </w:r>
          </w:p>
        </w:tc>
        <w:tc>
          <w:tcPr>
            <w:tcW w:w="2067" w:type="dxa"/>
            <w:vAlign w:val="center"/>
          </w:tcPr>
          <w:p w14:paraId="59AA8E7A" w14:textId="41A42D74" w:rsidR="0010275A" w:rsidRPr="009409FD" w:rsidRDefault="0010275A" w:rsidP="0010275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9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/63</w:t>
            </w:r>
          </w:p>
        </w:tc>
      </w:tr>
    </w:tbl>
    <w:p w14:paraId="059202B0" w14:textId="77777777" w:rsidR="00A5728B" w:rsidRDefault="00A5728B" w:rsidP="007A0295">
      <w:pPr>
        <w:rPr>
          <w:rFonts w:ascii="Times New Roman" w:hAnsi="Times New Roman" w:cs="Times New Roman"/>
          <w:sz w:val="22"/>
          <w:szCs w:val="22"/>
        </w:rPr>
      </w:pPr>
    </w:p>
    <w:p w14:paraId="77DDC242" w14:textId="77777777" w:rsidR="00A5728B" w:rsidRDefault="00A5728B" w:rsidP="007A0295">
      <w:pPr>
        <w:rPr>
          <w:rFonts w:ascii="Times New Roman" w:hAnsi="Times New Roman" w:cs="Times New Roman"/>
          <w:sz w:val="22"/>
          <w:szCs w:val="22"/>
        </w:rPr>
      </w:pPr>
    </w:p>
    <w:p w14:paraId="66452C10" w14:textId="08028AF8" w:rsidR="00B77118" w:rsidRDefault="00A5728B" w:rsidP="009409F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Data e luogo</w:t>
      </w:r>
    </w:p>
    <w:p w14:paraId="6708ADFD" w14:textId="77777777" w:rsidR="00B77118" w:rsidRDefault="00B77118" w:rsidP="00A5728B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78DBF4A6" w14:textId="06B84A57" w:rsidR="00A5728B" w:rsidRPr="00A5728B" w:rsidRDefault="00A5728B" w:rsidP="00A5728B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Firma</w:t>
      </w:r>
    </w:p>
    <w:sectPr w:rsidR="00A5728B" w:rsidRPr="00A572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96328"/>
    <w:multiLevelType w:val="multilevel"/>
    <w:tmpl w:val="930488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2433956"/>
    <w:multiLevelType w:val="multilevel"/>
    <w:tmpl w:val="A78C42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452E4143"/>
    <w:multiLevelType w:val="multilevel"/>
    <w:tmpl w:val="806E67D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2100560"/>
    <w:multiLevelType w:val="hybridMultilevel"/>
    <w:tmpl w:val="C0ECAB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917F91"/>
    <w:multiLevelType w:val="multilevel"/>
    <w:tmpl w:val="7850F2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C07219E"/>
    <w:multiLevelType w:val="multilevel"/>
    <w:tmpl w:val="9948ED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237223">
    <w:abstractNumId w:val="5"/>
  </w:num>
  <w:num w:numId="2" w16cid:durableId="1792169286">
    <w:abstractNumId w:val="4"/>
  </w:num>
  <w:num w:numId="3" w16cid:durableId="1777677927">
    <w:abstractNumId w:val="3"/>
  </w:num>
  <w:num w:numId="4" w16cid:durableId="1228299666">
    <w:abstractNumId w:val="0"/>
  </w:num>
  <w:num w:numId="5" w16cid:durableId="1672415081">
    <w:abstractNumId w:val="1"/>
  </w:num>
  <w:num w:numId="6" w16cid:durableId="891964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295"/>
    <w:rsid w:val="00073C00"/>
    <w:rsid w:val="0010275A"/>
    <w:rsid w:val="001138C7"/>
    <w:rsid w:val="0014141D"/>
    <w:rsid w:val="00177B22"/>
    <w:rsid w:val="003274F2"/>
    <w:rsid w:val="003601D5"/>
    <w:rsid w:val="00477C5F"/>
    <w:rsid w:val="005923D6"/>
    <w:rsid w:val="00592A18"/>
    <w:rsid w:val="005D42A3"/>
    <w:rsid w:val="005F0918"/>
    <w:rsid w:val="006B4FC9"/>
    <w:rsid w:val="007A0295"/>
    <w:rsid w:val="0092734C"/>
    <w:rsid w:val="009409FD"/>
    <w:rsid w:val="009507B4"/>
    <w:rsid w:val="009B0597"/>
    <w:rsid w:val="00A5728B"/>
    <w:rsid w:val="00B3520F"/>
    <w:rsid w:val="00B77118"/>
    <w:rsid w:val="00BB1460"/>
    <w:rsid w:val="00C009A4"/>
    <w:rsid w:val="00D04995"/>
    <w:rsid w:val="00D14D3A"/>
    <w:rsid w:val="00E93C11"/>
    <w:rsid w:val="00EF70F6"/>
    <w:rsid w:val="00FB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648297"/>
  <w15:chartTrackingRefBased/>
  <w15:docId w15:val="{9F44AA98-9C3E-3B4F-B3D7-DFCB4A90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A0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0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02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0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02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02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02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02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02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02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02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02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029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029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029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029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029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029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02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0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02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0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02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029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029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029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02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029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029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A0295"/>
    <w:pPr>
      <w:tabs>
        <w:tab w:val="center" w:pos="4819"/>
        <w:tab w:val="right" w:pos="9638"/>
      </w:tabs>
    </w:pPr>
    <w:rPr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0295"/>
    <w:rPr>
      <w:sz w:val="22"/>
      <w:szCs w:val="22"/>
    </w:rPr>
  </w:style>
  <w:style w:type="paragraph" w:customStyle="1" w:styleId="p1">
    <w:name w:val="p1"/>
    <w:basedOn w:val="Normale"/>
    <w:rsid w:val="007A0295"/>
    <w:rPr>
      <w:rFonts w:ascii="Times New Roman" w:eastAsia="Times New Roman" w:hAnsi="Times New Roman" w:cs="Times New Roman"/>
      <w:color w:val="000000"/>
      <w:sz w:val="18"/>
      <w:szCs w:val="18"/>
      <w:lang w:eastAsia="it-IT"/>
    </w:rPr>
  </w:style>
  <w:style w:type="paragraph" w:customStyle="1" w:styleId="p2">
    <w:name w:val="p2"/>
    <w:basedOn w:val="Normale"/>
    <w:rsid w:val="007A0295"/>
    <w:rPr>
      <w:rFonts w:ascii="Times New Roman" w:eastAsia="Times New Roman" w:hAnsi="Times New Roman" w:cs="Times New Roman"/>
      <w:color w:val="000000"/>
      <w:sz w:val="15"/>
      <w:szCs w:val="15"/>
      <w:lang w:eastAsia="it-IT"/>
    </w:rPr>
  </w:style>
  <w:style w:type="table" w:styleId="Grigliatabella">
    <w:name w:val="Table Grid"/>
    <w:basedOn w:val="Tabellanormale"/>
    <w:uiPriority w:val="39"/>
    <w:rsid w:val="00A57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323</Words>
  <Characters>1873</Characters>
  <Application>Microsoft Office Word</Application>
  <DocSecurity>0</DocSecurity>
  <Lines>93</Lines>
  <Paragraphs>64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Di Roma</dc:creator>
  <cp:keywords/>
  <dc:description/>
  <cp:lastModifiedBy>Federica Di Roma</cp:lastModifiedBy>
  <cp:revision>35</cp:revision>
  <cp:lastPrinted>2026-02-24T09:25:00Z</cp:lastPrinted>
  <dcterms:created xsi:type="dcterms:W3CDTF">2026-02-17T20:03:00Z</dcterms:created>
  <dcterms:modified xsi:type="dcterms:W3CDTF">2026-02-24T09:59:00Z</dcterms:modified>
</cp:coreProperties>
</file>