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A3" w:rsidRDefault="006D3CDE">
      <w:pPr>
        <w:pStyle w:val="Corpodel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deltesto"/>
        <w:spacing w:before="11"/>
        <w:rPr>
          <w:rFonts w:ascii="Times New Roman"/>
          <w:sz w:val="6"/>
        </w:rPr>
      </w:pPr>
    </w:p>
    <w:p w:rsidR="00DC7CA3" w:rsidRPr="00261F6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</w:t>
      </w:r>
      <w:r w:rsidR="0058279A">
        <w:t xml:space="preserve"> </w:t>
      </w:r>
      <w:r w:rsidRPr="00261F60">
        <w:t xml:space="preserve">PERCORSI DI POTENZIAMENTO DELLE COMPETENZE </w:t>
      </w:r>
      <w:r w:rsidR="00961193">
        <w:t>MULTILINGUISTICHE</w:t>
      </w:r>
      <w:r w:rsidR="00A10EC0" w:rsidRPr="00261F60">
        <w:t xml:space="preserve"> </w:t>
      </w:r>
    </w:p>
    <w:p w:rsidR="00DC7CA3" w:rsidRPr="00A425FB" w:rsidRDefault="006D3CDE">
      <w:pPr>
        <w:pStyle w:val="Titolo"/>
        <w:spacing w:line="341" w:lineRule="exact"/>
        <w:ind w:left="3642" w:right="3643"/>
      </w:pPr>
      <w:r w:rsidRPr="00A425FB">
        <w:t>Avviso</w:t>
      </w:r>
      <w:r w:rsidR="00CB03FC" w:rsidRPr="00A425FB">
        <w:t xml:space="preserve"> </w:t>
      </w:r>
      <w:r w:rsidRPr="00A425FB">
        <w:t>del</w:t>
      </w:r>
      <w:r w:rsidR="00CB03FC" w:rsidRPr="00A425FB">
        <w:t xml:space="preserve"> </w:t>
      </w:r>
      <w:r w:rsidR="00261F60">
        <w:t>16/10</w:t>
      </w:r>
      <w:r w:rsidR="00CB03FC" w:rsidRPr="00A425FB">
        <w:t>/2024</w:t>
      </w:r>
    </w:p>
    <w:p w:rsidR="00DC7CA3" w:rsidRPr="007115E0" w:rsidRDefault="00997699">
      <w:pPr>
        <w:pStyle w:val="Corpodeltesto"/>
        <w:rPr>
          <w:b/>
          <w:color w:val="FF0000"/>
          <w:sz w:val="25"/>
        </w:rPr>
      </w:pPr>
      <w:r w:rsidRPr="009976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54pt;margin-top:17.5pt;width:487.3pt;height:134.25pt;z-index:-251658752;mso-wrap-distance-left:0;mso-wrap-distance-right:0;mso-position-horizontal-relative:page" filled="f" strokeweight=".48pt">
            <v:textbox inset="0,0,0,0">
              <w:txbxContent>
                <w:p w:rsidR="00DC7CA3" w:rsidRPr="00A10EC0" w:rsidRDefault="006D3CDE">
                  <w:pPr>
                    <w:spacing w:before="17"/>
                    <w:ind w:right="6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  <w:u w:val="single"/>
                    </w:rPr>
                    <w:t>AVVISO DI SELEZIONE PER INCARICO DI</w:t>
                  </w:r>
                  <w:r w:rsidR="000B6A27">
                    <w:rPr>
                      <w:b/>
                      <w:sz w:val="24"/>
                      <w:u w:val="single"/>
                    </w:rPr>
                    <w:t xml:space="preserve"> TUTOR </w:t>
                  </w:r>
                  <w:r w:rsidRPr="00A10EC0">
                    <w:rPr>
                      <w:b/>
                      <w:sz w:val="24"/>
                      <w:u w:val="single"/>
                    </w:rPr>
                    <w:t>PERCORSI DI POTENZIAMENTO DELLE</w:t>
                  </w:r>
                  <w:r w:rsidR="000B6A27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Pr="00A10EC0">
                    <w:rPr>
                      <w:b/>
                      <w:sz w:val="24"/>
                      <w:u w:val="single"/>
                    </w:rPr>
                    <w:t>COMPETENZE</w:t>
                  </w:r>
                  <w:r w:rsidR="00961193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="00A10EC0">
                    <w:rPr>
                      <w:b/>
                      <w:spacing w:val="-2"/>
                      <w:sz w:val="24"/>
                      <w:u w:val="single"/>
                    </w:rPr>
                    <w:t>MULTILINGUISTICHE</w:t>
                  </w:r>
                </w:p>
                <w:p w:rsidR="00DC7CA3" w:rsidRPr="00A10EC0" w:rsidRDefault="006D3CDE">
                  <w:pPr>
                    <w:spacing w:line="293" w:lineRule="exact"/>
                    <w:ind w:right="7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</w:rPr>
                    <w:t>PIANONAZIONALE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DI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RIPRESA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E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RESILIENZA</w:t>
                  </w:r>
                  <w:r w:rsidR="00961193">
                    <w:rPr>
                      <w:b/>
                      <w:sz w:val="24"/>
                    </w:rPr>
                    <w:t xml:space="preserve"> </w:t>
                  </w:r>
                  <w:r w:rsidRPr="00A10EC0">
                    <w:rPr>
                      <w:b/>
                      <w:sz w:val="24"/>
                    </w:rPr>
                    <w:t>(PNRR)</w:t>
                  </w:r>
                </w:p>
                <w:p w:rsidR="00DC7CA3" w:rsidRPr="003D70F1" w:rsidRDefault="006D3CDE">
                  <w:pPr>
                    <w:pStyle w:val="Corpodeltesto"/>
                    <w:ind w:right="2"/>
                    <w:jc w:val="center"/>
                  </w:pPr>
                  <w:r w:rsidRPr="003D70F1">
                    <w:t>MISSIONE4:ISTRUZIONEERICERCA</w:t>
                  </w:r>
                </w:p>
                <w:p w:rsidR="003D70F1" w:rsidRDefault="006D3CDE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 w:rsidRPr="003D70F1">
                    <w:rPr>
                      <w:sz w:val="24"/>
                    </w:rPr>
                    <w:t>Componente 1 - Potenziamento dell’offerta dei servizi di Istruzione: Dagli asili nido alle Università</w:t>
                  </w:r>
                  <w:r w:rsidR="00961193">
                    <w:rPr>
                      <w:sz w:val="24"/>
                    </w:rPr>
                    <w:t xml:space="preserve"> </w:t>
                  </w:r>
                  <w:r w:rsidRPr="003D70F1">
                    <w:rPr>
                      <w:sz w:val="24"/>
                    </w:rPr>
                    <w:t>Investimento</w:t>
                  </w:r>
                  <w:r w:rsidR="003D70F1">
                    <w:rPr>
                      <w:sz w:val="24"/>
                    </w:rPr>
                    <w:t xml:space="preserve"> 3.1: Nuove competenze  e nuovi linguaggi</w:t>
                  </w:r>
                </w:p>
                <w:p w:rsidR="003D70F1" w:rsidRDefault="003D70F1" w:rsidP="003D70F1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Azioni di potenziamento delle competenze STEM e multilinguistiche (D.M. 65/2023)</w:t>
                  </w:r>
                </w:p>
                <w:p w:rsidR="00DC7CA3" w:rsidRPr="00721626" w:rsidRDefault="006D3CDE">
                  <w:pPr>
                    <w:tabs>
                      <w:tab w:val="left" w:pos="4419"/>
                    </w:tabs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 w:rsidRPr="00721626">
                    <w:rPr>
                      <w:b/>
                      <w:sz w:val="24"/>
                    </w:rPr>
                    <w:t>PROGETTO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M4C1I3.1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-202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1143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-P-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30825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ab/>
                  </w:r>
                  <w:r w:rsidRPr="00721626">
                    <w:rPr>
                      <w:b/>
                      <w:sz w:val="24"/>
                    </w:rPr>
                    <w:t>CUP</w:t>
                  </w:r>
                  <w:r w:rsidR="00721626" w:rsidRPr="00721626">
                    <w:rPr>
                      <w:rFonts w:ascii="Times New Roman"/>
                      <w:b/>
                      <w:sz w:val="24"/>
                    </w:rPr>
                    <w:t>D64D23002880006</w:t>
                  </w:r>
                </w:p>
              </w:txbxContent>
            </v:textbox>
            <w10:wrap type="topAndBottom" anchorx="page"/>
          </v:shape>
        </w:pict>
      </w:r>
    </w:p>
    <w:p w:rsidR="00DC7CA3" w:rsidRPr="007115E0" w:rsidRDefault="00DC7CA3">
      <w:pPr>
        <w:pStyle w:val="Corpodel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deltesto"/>
        <w:spacing w:before="52"/>
        <w:ind w:left="6391"/>
      </w:pPr>
      <w:r w:rsidRPr="0086709D">
        <w:t>Al</w:t>
      </w:r>
      <w:r w:rsidR="00F46982">
        <w:t xml:space="preserve"> </w:t>
      </w:r>
      <w:r w:rsidRPr="0086709D">
        <w:t>Dirigente</w:t>
      </w:r>
      <w:r w:rsidR="00F46982">
        <w:t xml:space="preserve"> </w:t>
      </w:r>
      <w:r w:rsidRPr="0086709D">
        <w:t>Scolastico</w:t>
      </w:r>
    </w:p>
    <w:p w:rsidR="00DC7CA3" w:rsidRPr="0086709D" w:rsidRDefault="00777D7F">
      <w:pPr>
        <w:pStyle w:val="Corpodeltesto"/>
        <w:spacing w:line="242" w:lineRule="auto"/>
        <w:ind w:left="6391" w:right="316"/>
      </w:pPr>
      <w:r>
        <w:t>I.I.S. “F.</w:t>
      </w:r>
      <w:r w:rsidR="00F46982">
        <w:t xml:space="preserve"> </w:t>
      </w:r>
      <w:r>
        <w:t>De Sarlo – G. D</w:t>
      </w:r>
      <w:r w:rsidR="006D3CDE" w:rsidRPr="0086709D">
        <w:t>e Lorenzo”di Lagonegro</w:t>
      </w:r>
      <w:r w:rsidR="00F46982">
        <w:t xml:space="preserve"> </w:t>
      </w:r>
      <w:r w:rsidR="006D3CDE" w:rsidRPr="0086709D">
        <w:t>(PZ)</w:t>
      </w:r>
    </w:p>
    <w:p w:rsidR="00DC7CA3" w:rsidRPr="0086709D" w:rsidRDefault="006D3CDE">
      <w:pPr>
        <w:pStyle w:val="Corpodel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……………………………………………………..C.F.……………………………..…………….…………….</w:t>
      </w:r>
    </w:p>
    <w:p w:rsidR="00DC7CA3" w:rsidRPr="0086709D" w:rsidRDefault="006D3CDE">
      <w:pPr>
        <w:pStyle w:val="Corpodel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r w:rsidR="00CB03FC">
        <w:t xml:space="preserve">a………………………………………………..……………………  </w:t>
      </w:r>
      <w:r w:rsidRPr="0086709D">
        <w:t>il……………………………………….…….……………</w:t>
      </w:r>
    </w:p>
    <w:p w:rsidR="00DC7CA3" w:rsidRPr="0086709D" w:rsidRDefault="006D3CDE">
      <w:pPr>
        <w:pStyle w:val="Corpodeltesto"/>
        <w:tabs>
          <w:tab w:val="left" w:leader="dot" w:pos="8561"/>
        </w:tabs>
        <w:spacing w:before="146"/>
        <w:ind w:left="152"/>
      </w:pPr>
      <w:r w:rsidRPr="0086709D">
        <w:t>Tel.…………………………………..Cell……………………..e-mail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del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di……………………………………………………………………….,residente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del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del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del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0B6A27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TUTOR</w:t>
      </w:r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</w:pPr>
      <w:r w:rsidRPr="00697900">
        <w:rPr>
          <w:sz w:val="24"/>
        </w:rPr>
        <w:t xml:space="preserve">per la seguente attività, riguardante l’intervento </w:t>
      </w:r>
      <w:r w:rsidR="009A60D4" w:rsidRPr="00697900">
        <w:rPr>
          <w:sz w:val="24"/>
        </w:rPr>
        <w:t>A</w:t>
      </w:r>
      <w:r w:rsidR="00697900" w:rsidRPr="00697900">
        <w:rPr>
          <w:sz w:val="24"/>
        </w:rPr>
        <w:t>: percorsi di orientamento e formazione per il potenziamento delle competenze STEM</w:t>
      </w:r>
      <w:r w:rsidR="00261F60">
        <w:rPr>
          <w:sz w:val="24"/>
        </w:rPr>
        <w:t>.</w:t>
      </w:r>
    </w:p>
    <w:p w:rsidR="009A60D4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inglese per studenti</w:t>
      </w:r>
    </w:p>
    <w:p w:rsidR="00261F60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spagnola per studenti</w:t>
      </w:r>
    </w:p>
    <w:p w:rsidR="00261F60" w:rsidRDefault="00961193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Corso di lingua francese per studenti</w:t>
      </w:r>
    </w:p>
    <w:p w:rsidR="00DC7CA3" w:rsidRPr="0086709D" w:rsidRDefault="006D3CDE" w:rsidP="00A36B41">
      <w:pPr>
        <w:pStyle w:val="Corpodeltesto"/>
        <w:spacing w:before="33"/>
        <w:ind w:right="152"/>
      </w:pPr>
      <w:r w:rsidRPr="0086709D">
        <w:lastRenderedPageBreak/>
        <w:t>relativamente al progetto Piano Nazionale di Ripresa e resilienza (PNRR) –</w:t>
      </w:r>
      <w:r w:rsidR="004F4C66">
        <w:t xml:space="preserve"> 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M4C1I3.1-2023-1143-P-30825</w:t>
      </w:r>
    </w:p>
    <w:p w:rsidR="00DC7CA3" w:rsidRDefault="006D3CDE">
      <w:pPr>
        <w:pStyle w:val="Corpodel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r>
        <w:rPr>
          <w:sz w:val="24"/>
        </w:rPr>
        <w:t>Istruzione“……………….”di………………….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deltesto"/>
        <w:ind w:left="873"/>
      </w:pPr>
      <w:r>
        <w:t>pendenti…………………………………………………………………………………………………………………………</w:t>
      </w:r>
    </w:p>
    <w:p w:rsidR="00961193" w:rsidRDefault="00961193" w:rsidP="00961193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 essere madrelingua ________________________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del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r>
        <w:t>richiesta,l’interessato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r>
        <w:t>l’Istituto“F.</w:t>
      </w:r>
      <w:r w:rsidR="00CB03FC">
        <w:t xml:space="preserve"> </w:t>
      </w:r>
      <w:r>
        <w:t>De</w:t>
      </w:r>
      <w:r w:rsidR="00CB03FC">
        <w:t xml:space="preserve"> </w:t>
      </w:r>
      <w:r>
        <w:t>Sarlo</w:t>
      </w:r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deltesto"/>
      </w:pPr>
    </w:p>
    <w:p w:rsidR="00DC7CA3" w:rsidRDefault="006D3CDE">
      <w:pPr>
        <w:pStyle w:val="Corpodel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FE5" w:rsidRDefault="00222FE5" w:rsidP="00DC7CA3">
      <w:r>
        <w:separator/>
      </w:r>
    </w:p>
  </w:endnote>
  <w:endnote w:type="continuationSeparator" w:id="1">
    <w:p w:rsidR="00222FE5" w:rsidRDefault="00222FE5" w:rsidP="00DC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A3" w:rsidRDefault="00997699">
    <w:pPr>
      <w:pStyle w:val="Corpodeltesto"/>
      <w:spacing w:line="14" w:lineRule="auto"/>
      <w:rPr>
        <w:sz w:val="20"/>
      </w:rPr>
    </w:pPr>
    <w:r w:rsidRPr="0099769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4.65pt;margin-top:778.35pt;width:68pt;height:15.3pt;z-index:-251658752;mso-position-horizontal-relative:page;mso-position-vertical-relative:page" filled="f" stroked="f">
          <v:textbox inset="0,0,0,0">
            <w:txbxContent>
              <w:p w:rsidR="00DC7CA3" w:rsidRDefault="006D3CDE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 w:rsidR="00997699"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997699">
                  <w:fldChar w:fldCharType="separate"/>
                </w:r>
                <w:r w:rsidR="000B6A27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 w:rsidR="00997699">
                  <w:fldChar w:fldCharType="end"/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>
                  <w:rPr>
                    <w:rFonts w:ascii="Times New Roman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FE5" w:rsidRDefault="00222FE5" w:rsidP="00DC7CA3">
      <w:r>
        <w:separator/>
      </w:r>
    </w:p>
  </w:footnote>
  <w:footnote w:type="continuationSeparator" w:id="1">
    <w:p w:rsidR="00222FE5" w:rsidRDefault="00222FE5" w:rsidP="00DC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01951"/>
    <w:multiLevelType w:val="hybridMultilevel"/>
    <w:tmpl w:val="DD6C15A8"/>
    <w:lvl w:ilvl="0" w:tplc="E03E6510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81703"/>
    <w:multiLevelType w:val="hybridMultilevel"/>
    <w:tmpl w:val="F766A62E"/>
    <w:lvl w:ilvl="0" w:tplc="E03E6510">
      <w:numFmt w:val="bullet"/>
      <w:lvlText w:val="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3">
    <w:nsid w:val="69262D45"/>
    <w:multiLevelType w:val="hybridMultilevel"/>
    <w:tmpl w:val="C3B0BFA0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4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5">
    <w:nsid w:val="6D7B52C9"/>
    <w:multiLevelType w:val="hybridMultilevel"/>
    <w:tmpl w:val="69484882"/>
    <w:lvl w:ilvl="0" w:tplc="E03E6510">
      <w:numFmt w:val="bullet"/>
      <w:lvlText w:val=""/>
      <w:lvlJc w:val="left"/>
      <w:pPr>
        <w:ind w:left="23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7CA3"/>
    <w:rsid w:val="000B6A27"/>
    <w:rsid w:val="000C0395"/>
    <w:rsid w:val="000C106E"/>
    <w:rsid w:val="000F42EA"/>
    <w:rsid w:val="001B1652"/>
    <w:rsid w:val="00222FE5"/>
    <w:rsid w:val="00261F60"/>
    <w:rsid w:val="002B7C24"/>
    <w:rsid w:val="0037555E"/>
    <w:rsid w:val="003D70F1"/>
    <w:rsid w:val="004F4C66"/>
    <w:rsid w:val="0058279A"/>
    <w:rsid w:val="00637AED"/>
    <w:rsid w:val="00671EEE"/>
    <w:rsid w:val="006749C0"/>
    <w:rsid w:val="00697900"/>
    <w:rsid w:val="006D3CDE"/>
    <w:rsid w:val="006F0C6C"/>
    <w:rsid w:val="007115E0"/>
    <w:rsid w:val="00721626"/>
    <w:rsid w:val="00777D7F"/>
    <w:rsid w:val="0086709D"/>
    <w:rsid w:val="008B7C35"/>
    <w:rsid w:val="00906884"/>
    <w:rsid w:val="009077DF"/>
    <w:rsid w:val="00961193"/>
    <w:rsid w:val="00974D75"/>
    <w:rsid w:val="00997699"/>
    <w:rsid w:val="009A60D4"/>
    <w:rsid w:val="00A10EC0"/>
    <w:rsid w:val="00A36B41"/>
    <w:rsid w:val="00A425FB"/>
    <w:rsid w:val="00A61D7C"/>
    <w:rsid w:val="00A62E38"/>
    <w:rsid w:val="00B65A8A"/>
    <w:rsid w:val="00BD5C62"/>
    <w:rsid w:val="00CB03FC"/>
    <w:rsid w:val="00DC7CA3"/>
    <w:rsid w:val="00E206BC"/>
    <w:rsid w:val="00E57A5D"/>
    <w:rsid w:val="00ED0E4D"/>
    <w:rsid w:val="00F4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10</cp:revision>
  <dcterms:created xsi:type="dcterms:W3CDTF">2024-10-16T08:22:00Z</dcterms:created>
  <dcterms:modified xsi:type="dcterms:W3CDTF">2024-10-16T11:20:00Z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